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8A" w:rsidRPr="00F90247" w:rsidRDefault="004B668A" w:rsidP="004B668A">
      <w:pPr>
        <w:tabs>
          <w:tab w:val="left" w:pos="3075"/>
        </w:tabs>
        <w:jc w:val="right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F90247">
        <w:rPr>
          <w:rFonts w:ascii="Times New Roman" w:hAnsi="Times New Roman" w:cs="Times New Roman"/>
          <w:sz w:val="26"/>
          <w:szCs w:val="26"/>
        </w:rPr>
        <w:t>Приложение 1 к приказу № 3 от 10.01.2020</w:t>
      </w:r>
    </w:p>
    <w:p w:rsidR="004B668A" w:rsidRPr="00BD6EC8" w:rsidRDefault="004B668A" w:rsidP="004B668A">
      <w:pPr>
        <w:pStyle w:val="rtecenter"/>
        <w:shd w:val="clear" w:color="auto" w:fill="FFFFFF"/>
        <w:jc w:val="center"/>
        <w:rPr>
          <w:color w:val="000000"/>
          <w:sz w:val="26"/>
          <w:szCs w:val="26"/>
        </w:rPr>
      </w:pPr>
      <w:r w:rsidRPr="00BD6EC8">
        <w:rPr>
          <w:rStyle w:val="a4"/>
          <w:color w:val="000000"/>
          <w:sz w:val="26"/>
          <w:szCs w:val="26"/>
        </w:rPr>
        <w:t xml:space="preserve">ПРАВИЛА ВНУТРЕННЕГО </w:t>
      </w:r>
      <w:r w:rsidR="00B54870">
        <w:rPr>
          <w:rStyle w:val="a4"/>
          <w:color w:val="000000"/>
          <w:sz w:val="26"/>
          <w:szCs w:val="26"/>
        </w:rPr>
        <w:t xml:space="preserve">РАСПОРЯДКА </w:t>
      </w:r>
      <w:r>
        <w:rPr>
          <w:rStyle w:val="a4"/>
          <w:color w:val="000000"/>
          <w:sz w:val="26"/>
          <w:szCs w:val="26"/>
        </w:rPr>
        <w:t>ПОЛУЧАТЕЛЕЙ СОЦИАЛЬНЫХ УСЛУГ</w:t>
      </w:r>
    </w:p>
    <w:p w:rsidR="00F243EC" w:rsidRDefault="00F243EC" w:rsidP="00F90247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Настоящие правила разработаны в соответствии с Федеральным законом от 28 декабря 2013г. № 442-ФЗ «Об основах социального обслуживания граждан в Российской Федерации»</w:t>
      </w:r>
      <w:r w:rsidR="00B54870" w:rsidRPr="00B54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54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B54870" w:rsidRPr="00B54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Законом Нижегородской области </w:t>
      </w:r>
      <w:r w:rsidRPr="00B54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B54870" w:rsidRPr="00B54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05 ноября </w:t>
      </w:r>
      <w:r w:rsidRPr="00B54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2014 № </w:t>
      </w:r>
      <w:r w:rsidR="00B54870" w:rsidRPr="00B54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146-З</w:t>
      </w:r>
      <w:r w:rsidRPr="00B54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 </w:t>
      </w:r>
      <w:r w:rsidR="00B54870" w:rsidRPr="00B54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социальном обслуживании граждан </w:t>
      </w:r>
      <w:r w:rsidRPr="00B54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B54870" w:rsidRPr="00B54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Нижегородской</w:t>
      </w:r>
      <w:r w:rsidRPr="00B54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области»</w:t>
      </w:r>
      <w:r w:rsidR="00B54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54870" w:rsidRDefault="00B54870" w:rsidP="00F90247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Права и обязанности получателей социальных услуг в форме социального обслуживания на дому</w:t>
      </w:r>
    </w:p>
    <w:p w:rsidR="00B54870" w:rsidRPr="00F90247" w:rsidRDefault="00B54870" w:rsidP="00B5487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902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При получении социальных услуг на дому получатель социальных услуг имеет право </w:t>
      </w:r>
      <w:proofErr w:type="gramStart"/>
      <w:r w:rsidRPr="00F902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</w:t>
      </w:r>
      <w:proofErr w:type="gramEnd"/>
      <w:r w:rsidRPr="00F902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F243EC" w:rsidRDefault="00B54870" w:rsidP="00B548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у</w:t>
      </w:r>
      <w:r w:rsidR="00F243EC" w:rsidRPr="00B54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важительное и гуманное отношение со стороны работников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Организации;</w:t>
      </w:r>
    </w:p>
    <w:p w:rsidR="00B54870" w:rsidRDefault="00B54870" w:rsidP="00B548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получение в бесплатно в доступной форме информации о своих правах и обязанностях, видах социальных услуг, срока,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поставщиках социальных услуг;</w:t>
      </w:r>
      <w:proofErr w:type="gramEnd"/>
    </w:p>
    <w:p w:rsidR="00B54870" w:rsidRDefault="00B54870" w:rsidP="00B548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- выбор поставщика</w:t>
      </w:r>
      <w:r w:rsidR="0062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поставщиков социальных услуг;</w:t>
      </w:r>
    </w:p>
    <w:p w:rsidR="00624143" w:rsidRDefault="00624143" w:rsidP="00B548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-предоставление социальных услуг в соответствии со стандартами социальных услуг, предоставляемых в форме социального обслуживания на дому, а также с условиями, установленными договором о предоставлении социальных услуг;</w:t>
      </w:r>
    </w:p>
    <w:p w:rsidR="00624143" w:rsidRDefault="00624143" w:rsidP="00B548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конфиденциальность информации, которая стала известна сотрудникам Организации в связи с исполнением профессиональных, служебных и (или) иных обязанностей;</w:t>
      </w:r>
    </w:p>
    <w:p w:rsidR="00624143" w:rsidRDefault="00624143" w:rsidP="00B548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отказ от предоставления социальных услуг;</w:t>
      </w:r>
    </w:p>
    <w:p w:rsidR="00624143" w:rsidRDefault="00624143" w:rsidP="00B548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-защиту своих прав и законных интересов в соответствии с законодательством Российской Федерации;</w:t>
      </w:r>
    </w:p>
    <w:p w:rsidR="00624143" w:rsidRDefault="00624143" w:rsidP="0062414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возникновении претензий к работе сотрудника Организации получатель социальных услуг в праве не позднее трёх дней после оказания социальных услуг обратиться в устной или письменной форме к руководителю Организации с требованием об устранении данных недостатков. </w:t>
      </w:r>
    </w:p>
    <w:p w:rsidR="00624143" w:rsidRPr="00F90247" w:rsidRDefault="00624143" w:rsidP="0062414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902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 получении социальных услуг на дому получатель социальных услуг обязан:</w:t>
      </w:r>
    </w:p>
    <w:p w:rsidR="00624143" w:rsidRDefault="00624143" w:rsidP="0062414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403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соблюдать сроки и условия договора, в том числе своевременно и в полном объеме </w:t>
      </w:r>
      <w:proofErr w:type="gramStart"/>
      <w:r w:rsidR="00D403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оплачивать стоимость предоставленных</w:t>
      </w:r>
      <w:proofErr w:type="gramEnd"/>
      <w:r w:rsidR="00D403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социальных услуг при их предоставлении за плату или частичную плату;</w:t>
      </w:r>
    </w:p>
    <w:p w:rsidR="00D4038E" w:rsidRDefault="00D4038E" w:rsidP="0062414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предоставлять сведения и документы, необходимые для предоставления социальных услуг;</w:t>
      </w:r>
    </w:p>
    <w:p w:rsidR="00D4038E" w:rsidRDefault="00D4038E" w:rsidP="0062414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своевременно информировать Организацию об изменении обстоятельств, обусловливающих потребность в предоставлении услуг, влияющих на размер среднедушевого дохода;</w:t>
      </w:r>
    </w:p>
    <w:p w:rsidR="00D4038E" w:rsidRDefault="00D4038E" w:rsidP="0062414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-информировать в письменной форме Организацию об отказе в получении услуг, предусмотренных договором;</w:t>
      </w:r>
    </w:p>
    <w:p w:rsidR="00D4038E" w:rsidRDefault="00D4038E" w:rsidP="0062414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соблюдать порядок предоставления социальных услуг на дому;</w:t>
      </w:r>
    </w:p>
    <w:p w:rsidR="00D4038E" w:rsidRDefault="00D4038E" w:rsidP="0062414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относиться к сотруднику Организации, предоставляющему социальные услуги на дому, уважительно и корректно, не унижать его человеческое достоинство;</w:t>
      </w:r>
    </w:p>
    <w:p w:rsidR="00D4038E" w:rsidRDefault="00D4038E" w:rsidP="0062414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обеспечивать беспрепятственный доступ сотруднику Организации в жилое помещение получателя социальных услуг для исполнения им своих служебных обязанностей (в том числе своевременно информировать об изменении шифров, кодов подъездных дверей, в случае необходимости обеспечить сотрудника запасными ключами);</w:t>
      </w:r>
    </w:p>
    <w:p w:rsidR="00D4038E" w:rsidRDefault="00D4038E" w:rsidP="0062414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находиться дома в дни посещения ли</w:t>
      </w:r>
      <w:r w:rsidR="002744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своевременно ин</w:t>
      </w:r>
      <w:r w:rsidR="002744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сотрудника Организаци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2744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2744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 его непосредственного Руководителя о его планируемом отсутствии (отъезде </w:t>
      </w:r>
      <w:proofErr w:type="gramStart"/>
      <w:r w:rsidR="002744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  <w:r w:rsidR="002744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родственниками, помещении в лечебное учреждение);</w:t>
      </w:r>
    </w:p>
    <w:p w:rsidR="002744C1" w:rsidRDefault="002744C1" w:rsidP="002744C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своевременно обеспечивать сотрудника Организации денежными средствами в размере, достаточном для приобретения заказываемых продовольственных и промышленных товаров, лекарственных средств, изделий медицинского назначения и других товаров и услуг, оплаты коммунальных услуг; окончательный взаиморасчет производить в момент предъявления сотрудником Организации покупок;</w:t>
      </w:r>
    </w:p>
    <w:p w:rsidR="00421243" w:rsidRDefault="002744C1" w:rsidP="0042124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</w:t>
      </w:r>
      <w:r w:rsidRPr="00B54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говаривать заранее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54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покупку продуктов питания (промышленных товаров), их качество, количество стоимость и выдавать аванс на покупку;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54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услуг на следующее посещение</w:t>
      </w:r>
      <w:r w:rsidR="004212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21243" w:rsidRDefault="002744C1" w:rsidP="0042124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обеспечивать сотрудника Организации, предоставляющего социальные услуги, инвентарем (шваброй, ветошью, веником, посудой и т.д.), средствами и иными принадлежностями, необходимыми</w:t>
      </w:r>
      <w:r w:rsidR="004212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оказания социальных услуг;</w:t>
      </w:r>
      <w:proofErr w:type="gramEnd"/>
    </w:p>
    <w:p w:rsidR="00421243" w:rsidRDefault="002744C1" w:rsidP="0042124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бережно относиться к находящимся </w:t>
      </w:r>
      <w:r w:rsidR="004212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получателя социальных услуг документам о социальном обслуживании.</w:t>
      </w:r>
    </w:p>
    <w:p w:rsidR="00421243" w:rsidRPr="00F90247" w:rsidRDefault="00421243" w:rsidP="0042124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902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 получении социальных услуг на дому запрещается:</w:t>
      </w:r>
    </w:p>
    <w:p w:rsidR="00421243" w:rsidRDefault="00421243" w:rsidP="0042124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использовать в общении с сотрудником Организации угрозы, брань и ненормативную лексику, осуществлять иные действия, оскорбляющие честь и достоинство сотрудника Организации</w:t>
      </w:r>
      <w:r w:rsidR="00B551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551E6" w:rsidRDefault="00B551E6" w:rsidP="0042124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</w:t>
      </w:r>
      <w:r w:rsidRPr="00B54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аходиться в состоянии алкогольного опьянения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под воздействием наркотических и психотропных веществ (кроме случаев их употребления по назначению врача)</w:t>
      </w:r>
      <w:r w:rsidRPr="00B54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дни посещения сотрудников социальной службы, не допускать нахождения в его домовладении (квартире) посторонних лиц в состоянии алкогольного (наркотического) опьянения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551E6" w:rsidRDefault="00B551E6" w:rsidP="0042124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применять физическое насилие или создавать условия, подвергающие опасности жизнь и здоровье сотрудника Организации;</w:t>
      </w:r>
    </w:p>
    <w:p w:rsidR="00B551E6" w:rsidRDefault="00B551E6" w:rsidP="0042124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отказываться от продуктов питания, промышленных товаров и других покупок, совершенных сотрудником Организации в соответствии с заказом получателя социальных услуг и имеющих надлежащее качество;</w:t>
      </w:r>
    </w:p>
    <w:p w:rsidR="00B551E6" w:rsidRDefault="00B551E6" w:rsidP="0042124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90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требовать от сотрудника Организации поиска и приобретения продуктов питания и товаров по сниженным ценам, в отдаленных от места жительства получателя социальных услуг, магазинах (торговых центрах, рынках);</w:t>
      </w:r>
    </w:p>
    <w:p w:rsidR="00F90247" w:rsidRDefault="00F90247" w:rsidP="0042124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требовать от сотрудника Организации оказания социальных услуг, не установленных перечнем социальных услуг, предоставляемых в форме социального обслуживания на дому, в соответствии со стандартами социальных услуг;</w:t>
      </w:r>
    </w:p>
    <w:p w:rsidR="00F90247" w:rsidRDefault="00F90247" w:rsidP="0042124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требовать от сотрудника Организации оказания социальных услуг третьим лицам (родственникам, соседям и т.д.), в том числе заказывать продукты и товары для других лиц;</w:t>
      </w:r>
    </w:p>
    <w:p w:rsidR="00D71F3C" w:rsidRDefault="00F90247" w:rsidP="00D71F3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отказываться от подписания акта приемки – сдачи оказанных услуг;</w:t>
      </w:r>
    </w:p>
    <w:p w:rsidR="00D71F3C" w:rsidRDefault="00F243EC" w:rsidP="00D71F3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Граждане, при зачислении на социальное обслуживание на дому, социально-медицинское обслуживание на дому  должны быть ознакомлены с настоящими Правилами под роспись. </w:t>
      </w:r>
    </w:p>
    <w:p w:rsidR="00F243EC" w:rsidRPr="00B54870" w:rsidRDefault="00F243EC" w:rsidP="00D71F3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Неоднократное нарушение Правил является основанием для прекращения социального обслуживания на дому.</w:t>
      </w:r>
    </w:p>
    <w:p w:rsidR="00735D99" w:rsidRPr="00B54870" w:rsidRDefault="00735D99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35D99" w:rsidRPr="00B5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E8A"/>
    <w:multiLevelType w:val="multilevel"/>
    <w:tmpl w:val="96385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A3A50"/>
    <w:multiLevelType w:val="multilevel"/>
    <w:tmpl w:val="C0D2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EC"/>
    <w:rsid w:val="002744C1"/>
    <w:rsid w:val="0030677D"/>
    <w:rsid w:val="00414506"/>
    <w:rsid w:val="00421243"/>
    <w:rsid w:val="004B668A"/>
    <w:rsid w:val="00624143"/>
    <w:rsid w:val="00735D99"/>
    <w:rsid w:val="00B54870"/>
    <w:rsid w:val="00B551E6"/>
    <w:rsid w:val="00D4038E"/>
    <w:rsid w:val="00D71F3C"/>
    <w:rsid w:val="00F243EC"/>
    <w:rsid w:val="00F9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4B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68A"/>
    <w:rPr>
      <w:b/>
      <w:bCs/>
    </w:rPr>
  </w:style>
  <w:style w:type="paragraph" w:styleId="a5">
    <w:name w:val="List Paragraph"/>
    <w:basedOn w:val="a"/>
    <w:uiPriority w:val="34"/>
    <w:qFormat/>
    <w:rsid w:val="004B6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4B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68A"/>
    <w:rPr>
      <w:b/>
      <w:bCs/>
    </w:rPr>
  </w:style>
  <w:style w:type="paragraph" w:styleId="a5">
    <w:name w:val="List Paragraph"/>
    <w:basedOn w:val="a"/>
    <w:uiPriority w:val="34"/>
    <w:qFormat/>
    <w:rsid w:val="004B6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Алла</cp:lastModifiedBy>
  <cp:revision>5</cp:revision>
  <dcterms:created xsi:type="dcterms:W3CDTF">2022-10-25T08:28:00Z</dcterms:created>
  <dcterms:modified xsi:type="dcterms:W3CDTF">2022-10-25T12:13:00Z</dcterms:modified>
</cp:coreProperties>
</file>