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E18" w:rsidRPr="00E62650" w:rsidRDefault="008A4E18" w:rsidP="008A4E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E62650">
        <w:rPr>
          <w:rFonts w:ascii="Times New Roman" w:hAnsi="Times New Roman" w:cs="Times New Roman"/>
          <w:b/>
          <w:sz w:val="26"/>
          <w:szCs w:val="26"/>
        </w:rPr>
        <w:t>Общественная организация</w:t>
      </w:r>
    </w:p>
    <w:p w:rsidR="008A4E18" w:rsidRPr="00E62650" w:rsidRDefault="008A4E18" w:rsidP="008A4E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2650">
        <w:rPr>
          <w:rFonts w:ascii="Times New Roman" w:hAnsi="Times New Roman" w:cs="Times New Roman"/>
          <w:b/>
          <w:sz w:val="26"/>
          <w:szCs w:val="26"/>
        </w:rPr>
        <w:t>«Центр развития и поддержки общественных и социальных инициатив Нижегородской области «Партнёр»</w:t>
      </w:r>
    </w:p>
    <w:p w:rsidR="008A4E18" w:rsidRPr="00E62650" w:rsidRDefault="008A4E18" w:rsidP="008B2F4C">
      <w:pPr>
        <w:pStyle w:val="Default"/>
        <w:jc w:val="center"/>
        <w:rPr>
          <w:sz w:val="26"/>
          <w:szCs w:val="26"/>
        </w:rPr>
      </w:pPr>
      <w:r w:rsidRPr="00E62650">
        <w:rPr>
          <w:b/>
          <w:bCs/>
          <w:sz w:val="26"/>
          <w:szCs w:val="26"/>
        </w:rPr>
        <w:t>ИНН 5239012100 ОГРН 1195275025637</w:t>
      </w:r>
    </w:p>
    <w:p w:rsidR="0041431F" w:rsidRPr="00E62650" w:rsidRDefault="00E853FC" w:rsidP="00B65DA9">
      <w:pPr>
        <w:rPr>
          <w:rFonts w:ascii="Times New Roman" w:eastAsia="Calibri" w:hAnsi="Times New Roman" w:cs="Times New Roman"/>
          <w:sz w:val="26"/>
          <w:szCs w:val="26"/>
        </w:rPr>
      </w:pPr>
      <w:r w:rsidRPr="00E62650"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  <w:r w:rsidR="00E62650">
        <w:rPr>
          <w:rFonts w:ascii="Times New Roman" w:hAnsi="Times New Roman" w:cs="Times New Roman"/>
          <w:sz w:val="26"/>
          <w:szCs w:val="26"/>
        </w:rPr>
        <w:t>__________________</w:t>
      </w:r>
    </w:p>
    <w:p w:rsid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Отчет о финансово - хозяйственной деятельности</w:t>
      </w:r>
      <w:r w:rsid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за 202</w:t>
      </w:r>
      <w:r w:rsidR="00737356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3</w:t>
      </w:r>
      <w:r w:rsid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год</w:t>
      </w:r>
    </w:p>
    <w:p w:rsidR="00F77E7A" w:rsidRDefault="00F77E7A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</w:p>
    <w:p w:rsidR="00F77E7A" w:rsidRP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Движение  денежных  средств </w:t>
      </w:r>
    </w:p>
    <w:tbl>
      <w:tblPr>
        <w:tblW w:w="10853" w:type="dxa"/>
        <w:tblInd w:w="-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3"/>
        <w:gridCol w:w="1415"/>
        <w:gridCol w:w="2268"/>
        <w:gridCol w:w="2268"/>
        <w:gridCol w:w="2410"/>
        <w:gridCol w:w="7"/>
        <w:gridCol w:w="64"/>
        <w:gridCol w:w="8"/>
      </w:tblGrid>
      <w:tr w:rsidR="00F77E7A" w:rsidRPr="00F77E7A" w:rsidTr="00144BF2"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Остаток  денежных  средств на начало отчетного </w:t>
            </w:r>
            <w:r w:rsidR="00F77E7A" w:rsidRPr="00F77E7A">
              <w:rPr>
                <w:rFonts w:ascii="Times New Roman" w:hAnsi="Times New Roman" w:cs="Times New Roman"/>
                <w:sz w:val="26"/>
                <w:szCs w:val="26"/>
              </w:rPr>
              <w:t>периода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Поступил</w:t>
            </w:r>
            <w:proofErr w:type="gramStart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о(</w:t>
            </w:r>
            <w:proofErr w:type="gramEnd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Израсходовано (руб.)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Остаток </w:t>
            </w:r>
            <w:proofErr w:type="gramStart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( </w:t>
            </w:r>
            <w:proofErr w:type="gramEnd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руб.)</w:t>
            </w: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7E7A" w:rsidRPr="00F77E7A" w:rsidTr="000C08E2">
        <w:trPr>
          <w:trHeight w:val="504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Средства субсидии</w:t>
            </w:r>
          </w:p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Иные поступления</w:t>
            </w:r>
            <w:r w:rsidR="00F77E7A">
              <w:rPr>
                <w:rFonts w:ascii="Times New Roman" w:hAnsi="Times New Roman" w:cs="Times New Roman"/>
                <w:sz w:val="26"/>
                <w:szCs w:val="26"/>
              </w:rPr>
              <w:t>, в том числе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РФ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граждан РФ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иностранных граждан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выполнения работ, оказания услуг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34 769,10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15 275 731,62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14 249 731,95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B84454" w:rsidP="003B05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B052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060</w:t>
            </w:r>
            <w:r w:rsidR="003B05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768,77</w:t>
            </w: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7E7A" w:rsidRPr="00F77E7A" w:rsidTr="000C08E2">
        <w:trPr>
          <w:trHeight w:val="575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198 803,00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28 160,20</w:t>
            </w:r>
          </w:p>
        </w:tc>
        <w:tc>
          <w:tcPr>
            <w:tcW w:w="2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4454" w:rsidRPr="00F77E7A" w:rsidRDefault="00B84454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170 642,80</w:t>
            </w: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BF2" w:rsidRPr="00F77E7A" w:rsidTr="000C08E2">
        <w:trPr>
          <w:gridAfter w:val="1"/>
          <w:wAfter w:w="8" w:type="dxa"/>
        </w:trPr>
        <w:tc>
          <w:tcPr>
            <w:tcW w:w="24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pStyle w:val="af0"/>
              <w:snapToGrid w:val="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F77E7A">
              <w:rPr>
                <w:rFonts w:cs="Times New Roman"/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B84454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34 769,10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B84454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15 474 534,62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14 277 892,15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B84454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1 231 411,57</w:t>
            </w:r>
          </w:p>
        </w:tc>
        <w:tc>
          <w:tcPr>
            <w:tcW w:w="71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44BF2" w:rsidRPr="00F77E7A" w:rsidRDefault="00144BF2" w:rsidP="00F77E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77E7A" w:rsidRP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Расходы </w:t>
      </w:r>
    </w:p>
    <w:tbl>
      <w:tblPr>
        <w:tblW w:w="10724" w:type="dxa"/>
        <w:tblInd w:w="-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46"/>
        <w:gridCol w:w="4678"/>
      </w:tblGrid>
      <w:tr w:rsidR="00144BF2" w:rsidRPr="00F77E7A" w:rsidTr="00F77E7A"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Статьи  расхода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Израсходовано (руб.)</w:t>
            </w:r>
          </w:p>
        </w:tc>
      </w:tr>
      <w:tr w:rsidR="00144BF2" w:rsidRPr="00F77E7A" w:rsidTr="00F77E7A">
        <w:trPr>
          <w:trHeight w:val="340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Оплата труда, пособий, иных компенсационных выплат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12 331 071,87</w:t>
            </w:r>
          </w:p>
        </w:tc>
      </w:tr>
      <w:tr w:rsidR="00144BF2" w:rsidRPr="00F77E7A" w:rsidTr="00F77E7A">
        <w:trPr>
          <w:trHeight w:val="340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Налоги, пени, штрафы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940 772,88</w:t>
            </w:r>
          </w:p>
        </w:tc>
      </w:tr>
      <w:tr w:rsidR="00144BF2" w:rsidRPr="00F77E7A" w:rsidTr="00F77E7A"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Расходы на обеспечение деятельности организации, в том числе:</w:t>
            </w: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аренда помещения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аренда транспортного средства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оплата по договорам оказания услуг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приобретение ОС, оборудования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иное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C08E2" w:rsidRPr="00D62F7A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1 006 047,40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116 475</w:t>
            </w:r>
            <w:r w:rsidR="00DC73B2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705 144</w:t>
            </w:r>
            <w:r w:rsidR="00DC73B2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133 327,20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B84454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51 101,20</w:t>
            </w:r>
          </w:p>
        </w:tc>
      </w:tr>
      <w:tr w:rsidR="00144BF2" w:rsidRPr="00F77E7A" w:rsidTr="00F77E7A">
        <w:tc>
          <w:tcPr>
            <w:tcW w:w="60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Обучение на курсах повышения квалификации социальных работников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144BF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44BF2" w:rsidRPr="00F77E7A" w:rsidTr="00F77E7A">
        <w:trPr>
          <w:trHeight w:val="397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BF2" w:rsidRPr="000C08E2" w:rsidRDefault="00B84454" w:rsidP="00B84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14 277 892,15</w:t>
            </w:r>
          </w:p>
        </w:tc>
      </w:tr>
    </w:tbl>
    <w:p w:rsidR="00F77E7A" w:rsidRPr="00F77E7A" w:rsidRDefault="00F77E7A" w:rsidP="00F77E7A">
      <w:pPr>
        <w:pStyle w:val="Standard"/>
        <w:rPr>
          <w:rFonts w:eastAsia="Times New Roman" w:cs="Times New Roman"/>
          <w:sz w:val="26"/>
          <w:szCs w:val="26"/>
          <w:lang w:val="ru-RU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Количество сотрудников Организации </w:t>
      </w:r>
      <w:r w:rsidR="000C08E2">
        <w:rPr>
          <w:rFonts w:eastAsia="Times New Roman" w:cs="Times New Roman"/>
          <w:sz w:val="26"/>
          <w:szCs w:val="26"/>
          <w:lang w:val="ru-RU"/>
        </w:rPr>
        <w:t>на 31.12.202</w:t>
      </w:r>
      <w:r w:rsidR="00737356">
        <w:rPr>
          <w:rFonts w:eastAsia="Times New Roman" w:cs="Times New Roman"/>
          <w:sz w:val="26"/>
          <w:szCs w:val="26"/>
          <w:lang w:val="ru-RU"/>
        </w:rPr>
        <w:t>3</w:t>
      </w:r>
      <w:r w:rsidR="00DC73B2">
        <w:rPr>
          <w:rFonts w:eastAsia="Times New Roman" w:cs="Times New Roman"/>
          <w:sz w:val="26"/>
          <w:szCs w:val="26"/>
          <w:lang w:val="ru-RU"/>
        </w:rPr>
        <w:t>г.</w:t>
      </w:r>
      <w:r w:rsidR="00F02D68">
        <w:rPr>
          <w:rFonts w:eastAsia="Times New Roman" w:cs="Times New Roman"/>
          <w:sz w:val="26"/>
          <w:szCs w:val="26"/>
          <w:lang w:val="ru-RU"/>
        </w:rPr>
        <w:t>:</w:t>
      </w:r>
      <w:r w:rsidR="000C08E2">
        <w:rPr>
          <w:rFonts w:eastAsia="Times New Roman" w:cs="Times New Roman"/>
          <w:sz w:val="26"/>
          <w:szCs w:val="26"/>
          <w:lang w:val="ru-RU"/>
        </w:rPr>
        <w:t xml:space="preserve"> </w:t>
      </w:r>
      <w:r w:rsidR="002E2521">
        <w:rPr>
          <w:rFonts w:eastAsia="Times New Roman" w:cs="Times New Roman"/>
          <w:sz w:val="26"/>
          <w:szCs w:val="26"/>
          <w:lang w:val="ru-RU"/>
        </w:rPr>
        <w:t>61</w:t>
      </w:r>
      <w:r w:rsidR="00721E52">
        <w:rPr>
          <w:rFonts w:eastAsia="Times New Roman" w:cs="Times New Roman"/>
          <w:sz w:val="26"/>
          <w:szCs w:val="26"/>
          <w:lang w:val="ru-RU"/>
        </w:rPr>
        <w:t xml:space="preserve"> человек</w:t>
      </w:r>
    </w:p>
    <w:p w:rsidR="00F77E7A" w:rsidRPr="00F77E7A" w:rsidRDefault="00F77E7A" w:rsidP="00F77E7A">
      <w:pPr>
        <w:pStyle w:val="Standard"/>
        <w:rPr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>Средняя заработная плата</w:t>
      </w:r>
      <w:r w:rsidR="00F02D68">
        <w:rPr>
          <w:rFonts w:eastAsia="Times New Roman" w:cs="Times New Roman"/>
          <w:sz w:val="26"/>
          <w:szCs w:val="26"/>
          <w:lang w:val="ru-RU"/>
        </w:rPr>
        <w:t>:</w:t>
      </w:r>
      <w:r w:rsidR="00721E52">
        <w:rPr>
          <w:rFonts w:eastAsia="Times New Roman" w:cs="Times New Roman"/>
          <w:sz w:val="26"/>
          <w:szCs w:val="26"/>
          <w:lang w:val="ru-RU"/>
        </w:rPr>
        <w:t xml:space="preserve"> </w:t>
      </w:r>
      <w:r w:rsidR="00731383">
        <w:rPr>
          <w:rFonts w:eastAsia="Times New Roman" w:cs="Times New Roman"/>
          <w:sz w:val="26"/>
          <w:szCs w:val="26"/>
          <w:lang w:val="ru-RU"/>
        </w:rPr>
        <w:t>16 845,73</w:t>
      </w:r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Размер дебиторской задолженности: </w:t>
      </w:r>
      <w:r w:rsidR="00B84454">
        <w:rPr>
          <w:rFonts w:eastAsia="Times New Roman" w:cs="Times New Roman"/>
          <w:sz w:val="26"/>
          <w:szCs w:val="26"/>
          <w:lang w:val="ru-RU"/>
        </w:rPr>
        <w:t>70 686,00</w:t>
      </w:r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Размер кредиторской задолженности: </w:t>
      </w:r>
      <w:r w:rsidR="00B84454">
        <w:rPr>
          <w:rFonts w:eastAsia="Times New Roman" w:cs="Times New Roman"/>
          <w:sz w:val="26"/>
          <w:szCs w:val="26"/>
          <w:lang w:val="ru-RU"/>
        </w:rPr>
        <w:t>29 018,06</w:t>
      </w:r>
    </w:p>
    <w:p w:rsidR="00144BF2" w:rsidRPr="00F77E7A" w:rsidRDefault="00144BF2" w:rsidP="00F77E7A">
      <w:pPr>
        <w:pStyle w:val="Standard"/>
        <w:rPr>
          <w:rFonts w:eastAsia="Times New Roman" w:cs="Times New Roman"/>
          <w:b/>
          <w:bCs/>
          <w:sz w:val="26"/>
          <w:szCs w:val="26"/>
          <w:lang w:val="ru-RU"/>
        </w:rPr>
      </w:pPr>
    </w:p>
    <w:p w:rsidR="00082A30" w:rsidRPr="00F77E7A" w:rsidRDefault="00082A30" w:rsidP="002914ED">
      <w:pPr>
        <w:rPr>
          <w:rFonts w:ascii="Times New Roman" w:hAnsi="Times New Roman" w:cs="Times New Roman"/>
          <w:sz w:val="26"/>
          <w:szCs w:val="26"/>
        </w:rPr>
      </w:pPr>
    </w:p>
    <w:sectPr w:rsidR="00082A30" w:rsidRPr="00F77E7A" w:rsidSect="00F77E7A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B0A26"/>
    <w:multiLevelType w:val="hybridMultilevel"/>
    <w:tmpl w:val="FE2C690E"/>
    <w:lvl w:ilvl="0" w:tplc="F3628A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30"/>
    <w:rsid w:val="000628F5"/>
    <w:rsid w:val="00082A30"/>
    <w:rsid w:val="00084791"/>
    <w:rsid w:val="00085DA0"/>
    <w:rsid w:val="000C08E2"/>
    <w:rsid w:val="00106C2D"/>
    <w:rsid w:val="001360E1"/>
    <w:rsid w:val="001411B2"/>
    <w:rsid w:val="00144BF2"/>
    <w:rsid w:val="00157946"/>
    <w:rsid w:val="001D0E80"/>
    <w:rsid w:val="001E7D93"/>
    <w:rsid w:val="002914ED"/>
    <w:rsid w:val="002E2521"/>
    <w:rsid w:val="00300DD5"/>
    <w:rsid w:val="00337DA5"/>
    <w:rsid w:val="00342DC6"/>
    <w:rsid w:val="00353EE6"/>
    <w:rsid w:val="0037419E"/>
    <w:rsid w:val="003A2F17"/>
    <w:rsid w:val="003A64A2"/>
    <w:rsid w:val="003B0527"/>
    <w:rsid w:val="00406800"/>
    <w:rsid w:val="0041431F"/>
    <w:rsid w:val="0045705D"/>
    <w:rsid w:val="004B6B3C"/>
    <w:rsid w:val="00501291"/>
    <w:rsid w:val="00505D02"/>
    <w:rsid w:val="00545D5E"/>
    <w:rsid w:val="00554B56"/>
    <w:rsid w:val="00557022"/>
    <w:rsid w:val="00560ED0"/>
    <w:rsid w:val="005D3C69"/>
    <w:rsid w:val="005E5BAA"/>
    <w:rsid w:val="006015E7"/>
    <w:rsid w:val="0060678E"/>
    <w:rsid w:val="00620F60"/>
    <w:rsid w:val="006558E9"/>
    <w:rsid w:val="0067443E"/>
    <w:rsid w:val="00721E52"/>
    <w:rsid w:val="00722C07"/>
    <w:rsid w:val="00731383"/>
    <w:rsid w:val="00737356"/>
    <w:rsid w:val="00796E46"/>
    <w:rsid w:val="007D7C4A"/>
    <w:rsid w:val="008228F0"/>
    <w:rsid w:val="00837782"/>
    <w:rsid w:val="00894A2B"/>
    <w:rsid w:val="008A4E18"/>
    <w:rsid w:val="008B2F4C"/>
    <w:rsid w:val="008D0CE8"/>
    <w:rsid w:val="0092060C"/>
    <w:rsid w:val="00934A41"/>
    <w:rsid w:val="00937EB4"/>
    <w:rsid w:val="009421BE"/>
    <w:rsid w:val="00996C32"/>
    <w:rsid w:val="00997B30"/>
    <w:rsid w:val="009A0AA7"/>
    <w:rsid w:val="009B3204"/>
    <w:rsid w:val="00A468C2"/>
    <w:rsid w:val="00A557E5"/>
    <w:rsid w:val="00AA65B9"/>
    <w:rsid w:val="00AD563F"/>
    <w:rsid w:val="00AE0607"/>
    <w:rsid w:val="00AF284B"/>
    <w:rsid w:val="00AF5065"/>
    <w:rsid w:val="00AF5C51"/>
    <w:rsid w:val="00B65DA9"/>
    <w:rsid w:val="00B7310B"/>
    <w:rsid w:val="00B81C93"/>
    <w:rsid w:val="00B84454"/>
    <w:rsid w:val="00BC71FC"/>
    <w:rsid w:val="00BE0AF0"/>
    <w:rsid w:val="00C05160"/>
    <w:rsid w:val="00C15990"/>
    <w:rsid w:val="00C639EB"/>
    <w:rsid w:val="00C75597"/>
    <w:rsid w:val="00C842B7"/>
    <w:rsid w:val="00CD7452"/>
    <w:rsid w:val="00D62F7A"/>
    <w:rsid w:val="00DC73B2"/>
    <w:rsid w:val="00DC78CF"/>
    <w:rsid w:val="00DD2A50"/>
    <w:rsid w:val="00E359D5"/>
    <w:rsid w:val="00E62650"/>
    <w:rsid w:val="00E654D5"/>
    <w:rsid w:val="00E853FC"/>
    <w:rsid w:val="00EC6E10"/>
    <w:rsid w:val="00ED505E"/>
    <w:rsid w:val="00F02D68"/>
    <w:rsid w:val="00F16313"/>
    <w:rsid w:val="00F70704"/>
    <w:rsid w:val="00F77E7A"/>
    <w:rsid w:val="00F87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82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6E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96E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2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6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DA9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basedOn w:val="a0"/>
    <w:link w:val="a5"/>
    <w:uiPriority w:val="99"/>
    <w:rsid w:val="00085DA0"/>
    <w:rPr>
      <w:rFonts w:ascii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085DA0"/>
    <w:rPr>
      <w:rFonts w:ascii="Times New Roman" w:hAnsi="Times New Roman" w:cs="Times New Roman"/>
      <w:b/>
      <w:bCs/>
      <w:spacing w:val="10"/>
      <w:shd w:val="clear" w:color="auto" w:fill="FFFFFF"/>
    </w:rPr>
  </w:style>
  <w:style w:type="character" w:customStyle="1" w:styleId="a6">
    <w:name w:val="Основной текст + Полужирный"/>
    <w:basedOn w:val="11"/>
    <w:uiPriority w:val="99"/>
    <w:rsid w:val="00085DA0"/>
    <w:rPr>
      <w:rFonts w:ascii="Times New Roman" w:hAnsi="Times New Roman" w:cs="Times New Roman"/>
      <w:b/>
      <w:bCs/>
      <w:shd w:val="clear" w:color="auto" w:fill="FFFFFF"/>
    </w:rPr>
  </w:style>
  <w:style w:type="paragraph" w:styleId="a5">
    <w:name w:val="Body Text"/>
    <w:basedOn w:val="a"/>
    <w:link w:val="11"/>
    <w:uiPriority w:val="99"/>
    <w:rsid w:val="00085DA0"/>
    <w:pPr>
      <w:shd w:val="clear" w:color="auto" w:fill="FFFFFF"/>
      <w:spacing w:after="480" w:line="418" w:lineRule="exact"/>
      <w:jc w:val="right"/>
    </w:pPr>
    <w:rPr>
      <w:rFonts w:ascii="Times New Roman" w:hAnsi="Times New Roman" w:cs="Times New Roman"/>
    </w:rPr>
  </w:style>
  <w:style w:type="character" w:customStyle="1" w:styleId="a7">
    <w:name w:val="Основной текст Знак"/>
    <w:basedOn w:val="a0"/>
    <w:uiPriority w:val="99"/>
    <w:semiHidden/>
    <w:rsid w:val="00085DA0"/>
  </w:style>
  <w:style w:type="paragraph" w:customStyle="1" w:styleId="13">
    <w:name w:val="Заголовок №1"/>
    <w:basedOn w:val="a"/>
    <w:link w:val="12"/>
    <w:uiPriority w:val="99"/>
    <w:rsid w:val="00085DA0"/>
    <w:pPr>
      <w:shd w:val="clear" w:color="auto" w:fill="FFFFFF"/>
      <w:spacing w:before="480" w:after="300" w:line="240" w:lineRule="atLeast"/>
      <w:outlineLvl w:val="0"/>
    </w:pPr>
    <w:rPr>
      <w:rFonts w:ascii="Times New Roman" w:hAnsi="Times New Roman" w:cs="Times New Roman"/>
      <w:b/>
      <w:bCs/>
      <w:spacing w:val="10"/>
    </w:rPr>
  </w:style>
  <w:style w:type="character" w:customStyle="1" w:styleId="30">
    <w:name w:val="Заголовок 3 Знак"/>
    <w:basedOn w:val="a0"/>
    <w:link w:val="3"/>
    <w:uiPriority w:val="9"/>
    <w:rsid w:val="00796E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96E4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796E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 Spacing"/>
    <w:uiPriority w:val="1"/>
    <w:qFormat/>
    <w:rsid w:val="00796E4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67443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EC6E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C6E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C6E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6E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C6E10"/>
    <w:rPr>
      <w:b/>
      <w:bCs/>
      <w:sz w:val="20"/>
      <w:szCs w:val="20"/>
    </w:rPr>
  </w:style>
  <w:style w:type="paragraph" w:customStyle="1" w:styleId="Default">
    <w:name w:val="Default"/>
    <w:rsid w:val="008A4E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8A4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44BF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rsid w:val="00144BF2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82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6E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96E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2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6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DA9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basedOn w:val="a0"/>
    <w:link w:val="a5"/>
    <w:uiPriority w:val="99"/>
    <w:rsid w:val="00085DA0"/>
    <w:rPr>
      <w:rFonts w:ascii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085DA0"/>
    <w:rPr>
      <w:rFonts w:ascii="Times New Roman" w:hAnsi="Times New Roman" w:cs="Times New Roman"/>
      <w:b/>
      <w:bCs/>
      <w:spacing w:val="10"/>
      <w:shd w:val="clear" w:color="auto" w:fill="FFFFFF"/>
    </w:rPr>
  </w:style>
  <w:style w:type="character" w:customStyle="1" w:styleId="a6">
    <w:name w:val="Основной текст + Полужирный"/>
    <w:basedOn w:val="11"/>
    <w:uiPriority w:val="99"/>
    <w:rsid w:val="00085DA0"/>
    <w:rPr>
      <w:rFonts w:ascii="Times New Roman" w:hAnsi="Times New Roman" w:cs="Times New Roman"/>
      <w:b/>
      <w:bCs/>
      <w:shd w:val="clear" w:color="auto" w:fill="FFFFFF"/>
    </w:rPr>
  </w:style>
  <w:style w:type="paragraph" w:styleId="a5">
    <w:name w:val="Body Text"/>
    <w:basedOn w:val="a"/>
    <w:link w:val="11"/>
    <w:uiPriority w:val="99"/>
    <w:rsid w:val="00085DA0"/>
    <w:pPr>
      <w:shd w:val="clear" w:color="auto" w:fill="FFFFFF"/>
      <w:spacing w:after="480" w:line="418" w:lineRule="exact"/>
      <w:jc w:val="right"/>
    </w:pPr>
    <w:rPr>
      <w:rFonts w:ascii="Times New Roman" w:hAnsi="Times New Roman" w:cs="Times New Roman"/>
    </w:rPr>
  </w:style>
  <w:style w:type="character" w:customStyle="1" w:styleId="a7">
    <w:name w:val="Основной текст Знак"/>
    <w:basedOn w:val="a0"/>
    <w:uiPriority w:val="99"/>
    <w:semiHidden/>
    <w:rsid w:val="00085DA0"/>
  </w:style>
  <w:style w:type="paragraph" w:customStyle="1" w:styleId="13">
    <w:name w:val="Заголовок №1"/>
    <w:basedOn w:val="a"/>
    <w:link w:val="12"/>
    <w:uiPriority w:val="99"/>
    <w:rsid w:val="00085DA0"/>
    <w:pPr>
      <w:shd w:val="clear" w:color="auto" w:fill="FFFFFF"/>
      <w:spacing w:before="480" w:after="300" w:line="240" w:lineRule="atLeast"/>
      <w:outlineLvl w:val="0"/>
    </w:pPr>
    <w:rPr>
      <w:rFonts w:ascii="Times New Roman" w:hAnsi="Times New Roman" w:cs="Times New Roman"/>
      <w:b/>
      <w:bCs/>
      <w:spacing w:val="10"/>
    </w:rPr>
  </w:style>
  <w:style w:type="character" w:customStyle="1" w:styleId="30">
    <w:name w:val="Заголовок 3 Знак"/>
    <w:basedOn w:val="a0"/>
    <w:link w:val="3"/>
    <w:uiPriority w:val="9"/>
    <w:rsid w:val="00796E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96E4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796E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 Spacing"/>
    <w:uiPriority w:val="1"/>
    <w:qFormat/>
    <w:rsid w:val="00796E4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67443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EC6E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C6E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C6E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6E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C6E10"/>
    <w:rPr>
      <w:b/>
      <w:bCs/>
      <w:sz w:val="20"/>
      <w:szCs w:val="20"/>
    </w:rPr>
  </w:style>
  <w:style w:type="paragraph" w:customStyle="1" w:styleId="Default">
    <w:name w:val="Default"/>
    <w:rsid w:val="008A4E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8A4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44BF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rsid w:val="00144BF2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avtoresurs10</dc:creator>
  <cp:lastModifiedBy>Алла</cp:lastModifiedBy>
  <cp:revision>2</cp:revision>
  <cp:lastPrinted>2024-01-20T19:06:00Z</cp:lastPrinted>
  <dcterms:created xsi:type="dcterms:W3CDTF">2024-05-31T12:12:00Z</dcterms:created>
  <dcterms:modified xsi:type="dcterms:W3CDTF">2024-05-31T12:12:00Z</dcterms:modified>
</cp:coreProperties>
</file>