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2650">
        <w:rPr>
          <w:rFonts w:ascii="Times New Roman" w:hAnsi="Times New Roman" w:cs="Times New Roman"/>
          <w:b/>
          <w:sz w:val="26"/>
          <w:szCs w:val="26"/>
        </w:rPr>
        <w:t>Общественная организация</w:t>
      </w:r>
    </w:p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2650">
        <w:rPr>
          <w:rFonts w:ascii="Times New Roman" w:hAnsi="Times New Roman" w:cs="Times New Roman"/>
          <w:b/>
          <w:sz w:val="26"/>
          <w:szCs w:val="26"/>
        </w:rPr>
        <w:t>«Центр развития и поддержки общественных и социальных инициатив Нижегородской области «Партнёр»</w:t>
      </w:r>
    </w:p>
    <w:p w:rsidR="008A4E18" w:rsidRPr="00E62650" w:rsidRDefault="008A4E18" w:rsidP="008B2F4C">
      <w:pPr>
        <w:pStyle w:val="Default"/>
        <w:jc w:val="center"/>
        <w:rPr>
          <w:sz w:val="26"/>
          <w:szCs w:val="26"/>
        </w:rPr>
      </w:pPr>
      <w:r w:rsidRPr="00E62650">
        <w:rPr>
          <w:b/>
          <w:bCs/>
          <w:sz w:val="26"/>
          <w:szCs w:val="26"/>
        </w:rPr>
        <w:t>ИНН 5239012100 ОГРН 1195275025637</w:t>
      </w:r>
    </w:p>
    <w:p w:rsidR="0041431F" w:rsidRPr="00E62650" w:rsidRDefault="00E853FC" w:rsidP="00B65DA9">
      <w:pPr>
        <w:rPr>
          <w:rFonts w:ascii="Times New Roman" w:eastAsia="Calibri" w:hAnsi="Times New Roman" w:cs="Times New Roman"/>
          <w:sz w:val="26"/>
          <w:szCs w:val="26"/>
        </w:rPr>
      </w:pPr>
      <w:r w:rsidRPr="00E62650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 w:rsidR="00E62650">
        <w:rPr>
          <w:rFonts w:ascii="Times New Roman" w:hAnsi="Times New Roman" w:cs="Times New Roman"/>
          <w:sz w:val="26"/>
          <w:szCs w:val="26"/>
        </w:rPr>
        <w:t>__________________</w:t>
      </w:r>
    </w:p>
    <w:p w:rsid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Отчет о финансово - хозяйственной деятельности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за 202</w:t>
      </w:r>
      <w:r w:rsidR="00AE35AF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4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год</w:t>
      </w:r>
    </w:p>
    <w:p w:rsidR="00F77E7A" w:rsidRDefault="00F77E7A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Движение  денежных  средств </w:t>
      </w:r>
    </w:p>
    <w:tbl>
      <w:tblPr>
        <w:tblW w:w="10853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3"/>
        <w:gridCol w:w="1415"/>
        <w:gridCol w:w="2268"/>
        <w:gridCol w:w="2268"/>
        <w:gridCol w:w="2410"/>
        <w:gridCol w:w="7"/>
        <w:gridCol w:w="64"/>
        <w:gridCol w:w="8"/>
      </w:tblGrid>
      <w:tr w:rsidR="00F77E7A" w:rsidRPr="00F77E7A" w:rsidTr="00144B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 денежных  средств на начало отчетного </w:t>
            </w:r>
            <w:r w:rsidR="00F77E7A" w:rsidRPr="00F77E7A">
              <w:rPr>
                <w:rFonts w:ascii="Times New Roman" w:hAnsi="Times New Roman" w:cs="Times New Roman"/>
                <w:sz w:val="26"/>
                <w:szCs w:val="26"/>
              </w:rPr>
              <w:t>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Поступил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о(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04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Средства субсидии</w:t>
            </w: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Иные поступления</w:t>
            </w:r>
            <w:r w:rsidR="00F77E7A">
              <w:rPr>
                <w:rFonts w:ascii="Times New Roman" w:hAnsi="Times New Roman" w:cs="Times New Roman"/>
                <w:sz w:val="26"/>
                <w:szCs w:val="26"/>
              </w:rPr>
              <w:t>, в том числе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граждан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иностранных граждан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выполнения работ, оказания услуг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AE35AF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1 060 768,77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3017B5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16 911 422,83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3017B5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17 264 567,51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3017B5" w:rsidP="003B05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707 624,09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75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AE35AF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170 642,80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3017B5" w:rsidP="003017B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638 695</w:t>
            </w:r>
            <w:r w:rsidR="00B8445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8445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3017B5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170 642,80</w:t>
            </w:r>
          </w:p>
        </w:tc>
        <w:tc>
          <w:tcPr>
            <w:tcW w:w="2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Pr="00F77E7A" w:rsidRDefault="003017B5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638695,50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BF2" w:rsidRPr="00F77E7A" w:rsidTr="000C08E2">
        <w:trPr>
          <w:gridAfter w:val="1"/>
          <w:wAfter w:w="8" w:type="dxa"/>
        </w:trPr>
        <w:tc>
          <w:tcPr>
            <w:tcW w:w="24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pStyle w:val="af0"/>
              <w:snapToGrid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F77E7A">
              <w:rPr>
                <w:rFonts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AE35AF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1 231 411,57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3017B5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17 550 118,33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17 435 210,31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3017B5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1 346 319,59</w:t>
            </w:r>
          </w:p>
        </w:tc>
        <w:tc>
          <w:tcPr>
            <w:tcW w:w="71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44BF2" w:rsidRPr="00F77E7A" w:rsidRDefault="00144BF2" w:rsidP="00F77E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Расходы </w:t>
      </w:r>
    </w:p>
    <w:tbl>
      <w:tblPr>
        <w:tblW w:w="10724" w:type="dxa"/>
        <w:tblInd w:w="-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6"/>
        <w:gridCol w:w="4678"/>
      </w:tblGrid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Статьи  расхода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Оплата труда, пособий, иных компенсационных выплат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14 661 531,79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Налоги, пени, штрафы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1 082 495,87</w:t>
            </w:r>
          </w:p>
        </w:tc>
      </w:tr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Расходы на обеспечение деятельности организации, в том числе:</w:t>
            </w: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помещения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транспортного средства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оплата по договорам оказания услуг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приобретение ОС, оборудования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иное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08E2" w:rsidRPr="00D62F7A" w:rsidRDefault="00A44046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1 691 182,65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126 060</w:t>
            </w:r>
            <w:r w:rsidR="00DC73B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848 232</w:t>
            </w:r>
            <w:r w:rsidR="00DC73B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683 620,65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3017B5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33 270,00</w:t>
            </w:r>
          </w:p>
        </w:tc>
      </w:tr>
      <w:tr w:rsidR="00144BF2" w:rsidRPr="00F77E7A" w:rsidTr="00F77E7A">
        <w:tc>
          <w:tcPr>
            <w:tcW w:w="60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Обучение на курсах повышения квалификации социальных работников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144BF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44BF2" w:rsidRPr="00F77E7A" w:rsidTr="00F77E7A">
        <w:trPr>
          <w:trHeight w:val="397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BF2" w:rsidRPr="000C08E2" w:rsidRDefault="00A44046" w:rsidP="00B84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17 435 210,31</w:t>
            </w:r>
          </w:p>
        </w:tc>
      </w:tr>
    </w:tbl>
    <w:p w:rsidR="00F77E7A" w:rsidRPr="00F77E7A" w:rsidRDefault="00F77E7A" w:rsidP="00F77E7A">
      <w:pPr>
        <w:pStyle w:val="Standard"/>
        <w:rPr>
          <w:rFonts w:eastAsia="Times New Roman" w:cs="Times New Roman"/>
          <w:sz w:val="26"/>
          <w:szCs w:val="26"/>
          <w:lang w:val="ru-RU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Количество сотрудников Организации </w:t>
      </w:r>
      <w:r w:rsidR="000C08E2">
        <w:rPr>
          <w:rFonts w:eastAsia="Times New Roman" w:cs="Times New Roman"/>
          <w:sz w:val="26"/>
          <w:szCs w:val="26"/>
          <w:lang w:val="ru-RU"/>
        </w:rPr>
        <w:t>на 31.12.202</w:t>
      </w:r>
      <w:r w:rsidR="00A44046">
        <w:rPr>
          <w:rFonts w:eastAsia="Times New Roman" w:cs="Times New Roman"/>
          <w:sz w:val="26"/>
          <w:szCs w:val="26"/>
          <w:lang w:val="ru-RU"/>
        </w:rPr>
        <w:t>4</w:t>
      </w:r>
      <w:r w:rsidR="00DC73B2">
        <w:rPr>
          <w:rFonts w:eastAsia="Times New Roman" w:cs="Times New Roman"/>
          <w:sz w:val="26"/>
          <w:szCs w:val="26"/>
          <w:lang w:val="ru-RU"/>
        </w:rPr>
        <w:t>г.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0C08E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732108">
        <w:rPr>
          <w:rFonts w:eastAsia="Times New Roman" w:cs="Times New Roman"/>
          <w:sz w:val="26"/>
          <w:szCs w:val="26"/>
          <w:lang w:val="ru-RU"/>
        </w:rPr>
        <w:t>56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человек</w:t>
      </w:r>
    </w:p>
    <w:p w:rsidR="00F77E7A" w:rsidRPr="00F77E7A" w:rsidRDefault="00F77E7A" w:rsidP="00F77E7A">
      <w:pPr>
        <w:pStyle w:val="Standard"/>
        <w:rPr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>Средняя заработная плата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F659CD">
        <w:rPr>
          <w:rFonts w:eastAsia="Times New Roman" w:cs="Times New Roman"/>
          <w:sz w:val="26"/>
          <w:szCs w:val="26"/>
          <w:lang w:val="ru-RU"/>
        </w:rPr>
        <w:t>21 065,42</w:t>
      </w: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дебиторской задолженности: </w:t>
      </w:r>
      <w:r w:rsidR="00A32E87">
        <w:rPr>
          <w:rFonts w:eastAsia="Times New Roman" w:cs="Times New Roman"/>
          <w:sz w:val="26"/>
          <w:szCs w:val="26"/>
          <w:lang w:val="ru-RU"/>
        </w:rPr>
        <w:t>7095,20</w:t>
      </w:r>
      <w:bookmarkStart w:id="0" w:name="_GoBack"/>
      <w:bookmarkEnd w:id="0"/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кредиторской задолженности: </w:t>
      </w:r>
      <w:r w:rsidR="00A32E87">
        <w:rPr>
          <w:rFonts w:eastAsia="Times New Roman" w:cs="Times New Roman"/>
          <w:sz w:val="26"/>
          <w:szCs w:val="26"/>
          <w:lang w:val="ru-RU"/>
        </w:rPr>
        <w:t>15 391,40</w:t>
      </w:r>
    </w:p>
    <w:p w:rsidR="00144BF2" w:rsidRPr="00F77E7A" w:rsidRDefault="00144BF2" w:rsidP="00F77E7A">
      <w:pPr>
        <w:pStyle w:val="Standard"/>
        <w:rPr>
          <w:rFonts w:eastAsia="Times New Roman" w:cs="Times New Roman"/>
          <w:b/>
          <w:bCs/>
          <w:sz w:val="26"/>
          <w:szCs w:val="26"/>
          <w:lang w:val="ru-RU"/>
        </w:rPr>
      </w:pPr>
    </w:p>
    <w:p w:rsidR="00082A30" w:rsidRPr="00F77E7A" w:rsidRDefault="00082A30" w:rsidP="002914ED">
      <w:pPr>
        <w:rPr>
          <w:rFonts w:ascii="Times New Roman" w:hAnsi="Times New Roman" w:cs="Times New Roman"/>
          <w:sz w:val="26"/>
          <w:szCs w:val="26"/>
        </w:rPr>
      </w:pPr>
    </w:p>
    <w:sectPr w:rsidR="00082A30" w:rsidRPr="00F77E7A" w:rsidSect="00F77E7A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B0A26"/>
    <w:multiLevelType w:val="hybridMultilevel"/>
    <w:tmpl w:val="FE2C690E"/>
    <w:lvl w:ilvl="0" w:tplc="F3628A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30"/>
    <w:rsid w:val="000628F5"/>
    <w:rsid w:val="00082A30"/>
    <w:rsid w:val="00084791"/>
    <w:rsid w:val="00085DA0"/>
    <w:rsid w:val="000C08E2"/>
    <w:rsid w:val="00106C2D"/>
    <w:rsid w:val="001360E1"/>
    <w:rsid w:val="001411B2"/>
    <w:rsid w:val="00144BF2"/>
    <w:rsid w:val="00157946"/>
    <w:rsid w:val="00182B5B"/>
    <w:rsid w:val="001D0E80"/>
    <w:rsid w:val="001E7D93"/>
    <w:rsid w:val="002914ED"/>
    <w:rsid w:val="002E2521"/>
    <w:rsid w:val="00300DD5"/>
    <w:rsid w:val="003017B5"/>
    <w:rsid w:val="00337DA5"/>
    <w:rsid w:val="00342DC6"/>
    <w:rsid w:val="00353EE6"/>
    <w:rsid w:val="0037419E"/>
    <w:rsid w:val="003A2F17"/>
    <w:rsid w:val="003A64A2"/>
    <w:rsid w:val="003B0527"/>
    <w:rsid w:val="00406800"/>
    <w:rsid w:val="0041431F"/>
    <w:rsid w:val="0045705D"/>
    <w:rsid w:val="004B6B3C"/>
    <w:rsid w:val="00501291"/>
    <w:rsid w:val="00505D02"/>
    <w:rsid w:val="00545D5E"/>
    <w:rsid w:val="00554B56"/>
    <w:rsid w:val="00557022"/>
    <w:rsid w:val="00560ED0"/>
    <w:rsid w:val="005D3C69"/>
    <w:rsid w:val="005E5BAA"/>
    <w:rsid w:val="006015E7"/>
    <w:rsid w:val="0060678E"/>
    <w:rsid w:val="00620F60"/>
    <w:rsid w:val="006558E9"/>
    <w:rsid w:val="0067443E"/>
    <w:rsid w:val="00721E52"/>
    <w:rsid w:val="00722C07"/>
    <w:rsid w:val="00731383"/>
    <w:rsid w:val="00732108"/>
    <w:rsid w:val="00737356"/>
    <w:rsid w:val="00796E46"/>
    <w:rsid w:val="007D7C4A"/>
    <w:rsid w:val="008228F0"/>
    <w:rsid w:val="00837782"/>
    <w:rsid w:val="00894A2B"/>
    <w:rsid w:val="008A4E18"/>
    <w:rsid w:val="008B2F4C"/>
    <w:rsid w:val="008D0CE8"/>
    <w:rsid w:val="0092060C"/>
    <w:rsid w:val="00934A41"/>
    <w:rsid w:val="00937EB4"/>
    <w:rsid w:val="009421BE"/>
    <w:rsid w:val="00996C32"/>
    <w:rsid w:val="00997B30"/>
    <w:rsid w:val="009B3204"/>
    <w:rsid w:val="00A32E87"/>
    <w:rsid w:val="00A44046"/>
    <w:rsid w:val="00A468C2"/>
    <w:rsid w:val="00A557E5"/>
    <w:rsid w:val="00AA65B9"/>
    <w:rsid w:val="00AD563F"/>
    <w:rsid w:val="00AE0607"/>
    <w:rsid w:val="00AE35AF"/>
    <w:rsid w:val="00AF284B"/>
    <w:rsid w:val="00AF5065"/>
    <w:rsid w:val="00AF5C51"/>
    <w:rsid w:val="00B65DA9"/>
    <w:rsid w:val="00B7310B"/>
    <w:rsid w:val="00B81C93"/>
    <w:rsid w:val="00B84454"/>
    <w:rsid w:val="00BC71FC"/>
    <w:rsid w:val="00BE0AF0"/>
    <w:rsid w:val="00C05160"/>
    <w:rsid w:val="00C15990"/>
    <w:rsid w:val="00C639EB"/>
    <w:rsid w:val="00C75597"/>
    <w:rsid w:val="00C842B7"/>
    <w:rsid w:val="00CD7452"/>
    <w:rsid w:val="00D62F7A"/>
    <w:rsid w:val="00DC73B2"/>
    <w:rsid w:val="00DC78CF"/>
    <w:rsid w:val="00DD2A50"/>
    <w:rsid w:val="00E359D5"/>
    <w:rsid w:val="00E62650"/>
    <w:rsid w:val="00E654D5"/>
    <w:rsid w:val="00E853FC"/>
    <w:rsid w:val="00EC6E10"/>
    <w:rsid w:val="00ED505E"/>
    <w:rsid w:val="00F02D68"/>
    <w:rsid w:val="00F16313"/>
    <w:rsid w:val="00F659CD"/>
    <w:rsid w:val="00F70704"/>
    <w:rsid w:val="00F77E7A"/>
    <w:rsid w:val="00F87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avtoresurs10</dc:creator>
  <cp:lastModifiedBy>Ирина</cp:lastModifiedBy>
  <cp:revision>7</cp:revision>
  <cp:lastPrinted>2024-01-20T19:06:00Z</cp:lastPrinted>
  <dcterms:created xsi:type="dcterms:W3CDTF">2025-01-11T10:39:00Z</dcterms:created>
  <dcterms:modified xsi:type="dcterms:W3CDTF">2025-08-24T15:44:00Z</dcterms:modified>
</cp:coreProperties>
</file>